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5E" w:rsidRDefault="00D00C78" w:rsidP="00D00C78">
      <w:pPr>
        <w:jc w:val="center"/>
        <w:rPr>
          <w:b/>
          <w:sz w:val="28"/>
          <w:szCs w:val="28"/>
        </w:rPr>
      </w:pPr>
      <w:r w:rsidRPr="009E5D85">
        <w:rPr>
          <w:b/>
          <w:sz w:val="28"/>
          <w:szCs w:val="28"/>
        </w:rPr>
        <w:t>Speed City Sisters in Crime</w:t>
      </w:r>
    </w:p>
    <w:p w:rsidR="00D254B1" w:rsidRPr="00827963" w:rsidRDefault="00D254B1" w:rsidP="00D254B1">
      <w:pPr>
        <w:spacing w:line="240" w:lineRule="auto"/>
        <w:jc w:val="center"/>
        <w:rPr>
          <w:sz w:val="28"/>
          <w:szCs w:val="28"/>
        </w:rPr>
      </w:pPr>
      <w:r w:rsidRPr="00827963">
        <w:rPr>
          <w:sz w:val="28"/>
          <w:szCs w:val="28"/>
        </w:rPr>
        <w:t>Barnes and Noble book store</w:t>
      </w:r>
    </w:p>
    <w:p w:rsidR="00D254B1" w:rsidRPr="00827963" w:rsidRDefault="00D254B1" w:rsidP="00D254B1">
      <w:pPr>
        <w:spacing w:line="240" w:lineRule="auto"/>
        <w:jc w:val="center"/>
        <w:rPr>
          <w:sz w:val="28"/>
          <w:szCs w:val="28"/>
        </w:rPr>
      </w:pPr>
      <w:r w:rsidRPr="00827963">
        <w:rPr>
          <w:sz w:val="28"/>
          <w:szCs w:val="28"/>
        </w:rPr>
        <w:t>8675 River Crossing Blvd.</w:t>
      </w:r>
    </w:p>
    <w:p w:rsidR="00D254B1" w:rsidRDefault="00D254B1" w:rsidP="00D254B1">
      <w:pPr>
        <w:jc w:val="center"/>
        <w:rPr>
          <w:sz w:val="28"/>
          <w:szCs w:val="28"/>
        </w:rPr>
      </w:pPr>
      <w:r w:rsidRPr="00827963">
        <w:rPr>
          <w:sz w:val="28"/>
          <w:szCs w:val="28"/>
        </w:rPr>
        <w:t>Indianapolis, IN 46240</w:t>
      </w:r>
    </w:p>
    <w:p w:rsidR="00D00C78" w:rsidRPr="009E5D85" w:rsidRDefault="000B3C63" w:rsidP="00D25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22</w:t>
      </w:r>
      <w:r w:rsidR="007A1514">
        <w:rPr>
          <w:b/>
          <w:sz w:val="28"/>
          <w:szCs w:val="28"/>
        </w:rPr>
        <w:t>, 2019</w:t>
      </w:r>
      <w:r w:rsidR="00816BE9">
        <w:rPr>
          <w:b/>
          <w:sz w:val="28"/>
          <w:szCs w:val="28"/>
        </w:rPr>
        <w:t>,</w:t>
      </w:r>
      <w:r w:rsidR="00EA1DD7" w:rsidRPr="009E5D85">
        <w:rPr>
          <w:b/>
          <w:sz w:val="28"/>
          <w:szCs w:val="28"/>
        </w:rPr>
        <w:t xml:space="preserve"> </w:t>
      </w:r>
      <w:r w:rsidR="004A28EA">
        <w:rPr>
          <w:b/>
          <w:sz w:val="28"/>
          <w:szCs w:val="28"/>
        </w:rPr>
        <w:t xml:space="preserve">Business </w:t>
      </w:r>
      <w:r w:rsidR="00D00C78" w:rsidRPr="009E5D85">
        <w:rPr>
          <w:b/>
          <w:sz w:val="28"/>
          <w:szCs w:val="28"/>
        </w:rPr>
        <w:t>Meeting Agenda</w:t>
      </w:r>
      <w:r w:rsidR="006C3F12" w:rsidRPr="009E5D85">
        <w:rPr>
          <w:b/>
          <w:sz w:val="28"/>
          <w:szCs w:val="28"/>
        </w:rPr>
        <w:t xml:space="preserve"> </w:t>
      </w:r>
    </w:p>
    <w:p w:rsidR="00D35F7D" w:rsidRDefault="00D35F7D" w:rsidP="00C04071">
      <w:pPr>
        <w:pStyle w:val="ecx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10:00 a.m. – Critique Group</w:t>
      </w:r>
    </w:p>
    <w:p w:rsidR="00D00C78" w:rsidRDefault="00D35F7D" w:rsidP="00C04071">
      <w:pPr>
        <w:pStyle w:val="ecx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D00C78">
        <w:rPr>
          <w:b/>
          <w:bCs/>
          <w:color w:val="000000"/>
        </w:rPr>
        <w:t>:</w:t>
      </w:r>
      <w:r>
        <w:rPr>
          <w:b/>
          <w:bCs/>
          <w:color w:val="000000"/>
        </w:rPr>
        <w:t>3</w:t>
      </w:r>
      <w:r w:rsidR="00D00C78">
        <w:rPr>
          <w:b/>
          <w:bCs/>
          <w:color w:val="000000"/>
        </w:rPr>
        <w:t>0</w:t>
      </w:r>
      <w:r w:rsidR="00C04277">
        <w:rPr>
          <w:b/>
          <w:bCs/>
          <w:color w:val="000000"/>
        </w:rPr>
        <w:t xml:space="preserve"> </w:t>
      </w:r>
      <w:r w:rsidR="00D00C78">
        <w:rPr>
          <w:b/>
          <w:bCs/>
          <w:color w:val="000000"/>
        </w:rPr>
        <w:t>a</w:t>
      </w:r>
      <w:r w:rsidR="00C04277">
        <w:rPr>
          <w:b/>
          <w:bCs/>
          <w:color w:val="000000"/>
        </w:rPr>
        <w:t>.</w:t>
      </w:r>
      <w:r w:rsidR="00D00C78">
        <w:rPr>
          <w:b/>
          <w:bCs/>
          <w:color w:val="000000"/>
        </w:rPr>
        <w:t>m</w:t>
      </w:r>
      <w:r w:rsidR="00C04277">
        <w:rPr>
          <w:b/>
          <w:bCs/>
          <w:color w:val="000000"/>
        </w:rPr>
        <w:t>.</w:t>
      </w:r>
      <w:r w:rsidR="00146439">
        <w:rPr>
          <w:b/>
          <w:bCs/>
          <w:color w:val="000000"/>
        </w:rPr>
        <w:t xml:space="preserve"> – </w:t>
      </w:r>
      <w:r w:rsidR="00C17696">
        <w:rPr>
          <w:b/>
          <w:bCs/>
          <w:color w:val="000000"/>
        </w:rPr>
        <w:t>Business meeting open to all</w:t>
      </w:r>
      <w:r w:rsidR="00B70A32">
        <w:rPr>
          <w:b/>
          <w:bCs/>
          <w:color w:val="000000"/>
        </w:rPr>
        <w:t xml:space="preserve">  </w:t>
      </w:r>
      <w:r w:rsidR="00B70A32">
        <w:rPr>
          <w:b/>
          <w:bCs/>
          <w:color w:val="000000"/>
        </w:rPr>
        <w:tab/>
      </w:r>
    </w:p>
    <w:p w:rsidR="009F4976" w:rsidRDefault="00ED15B8" w:rsidP="00C04071">
      <w:pPr>
        <w:pStyle w:val="ecxmsonormal"/>
        <w:shd w:val="clear" w:color="auto" w:fill="FFFFFF"/>
        <w:spacing w:before="0" w:beforeAutospacing="0" w:after="0" w:afterAutospacing="0"/>
        <w:rPr>
          <w:rFonts w:ascii="Calibri" w:hAnsi="Calibri"/>
          <w:color w:val="444444"/>
          <w:sz w:val="23"/>
          <w:szCs w:val="23"/>
        </w:rPr>
      </w:pPr>
      <w:r>
        <w:rPr>
          <w:b/>
          <w:bCs/>
          <w:color w:val="000000"/>
        </w:rPr>
        <w:t xml:space="preserve">12:30 p.m. - </w:t>
      </w:r>
      <w:r w:rsidR="00D35F7D">
        <w:rPr>
          <w:b/>
          <w:bCs/>
          <w:color w:val="000000"/>
        </w:rPr>
        <w:t xml:space="preserve"> </w:t>
      </w:r>
      <w:r w:rsidR="00652445">
        <w:rPr>
          <w:b/>
          <w:bCs/>
          <w:color w:val="000000"/>
        </w:rPr>
        <w:t xml:space="preserve">Speaker:  </w:t>
      </w:r>
      <w:r w:rsidR="000B3C63">
        <w:rPr>
          <w:b/>
          <w:bCs/>
          <w:color w:val="000000"/>
        </w:rPr>
        <w:t>Robert Kent – Self Publishing Tips</w:t>
      </w:r>
    </w:p>
    <w:p w:rsidR="00EB6180" w:rsidRDefault="00ED15B8" w:rsidP="00ED15B8">
      <w:pPr>
        <w:pStyle w:val="ecx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1:30 p.m. </w:t>
      </w:r>
      <w:bookmarkStart w:id="0" w:name="_GoBack"/>
      <w:bookmarkEnd w:id="0"/>
      <w:r>
        <w:rPr>
          <w:b/>
          <w:bCs/>
          <w:color w:val="000000"/>
        </w:rPr>
        <w:t>– Lunch at Maggiano’s</w:t>
      </w:r>
    </w:p>
    <w:p w:rsidR="00ED15B8" w:rsidRDefault="00ED15B8" w:rsidP="00ED15B8">
      <w:pPr>
        <w:pStyle w:val="ecx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00C78" w:rsidRPr="00D00C78" w:rsidRDefault="00D00C78" w:rsidP="00C04071">
      <w:pPr>
        <w:pStyle w:val="ecxmsonormal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444444"/>
          <w:sz w:val="23"/>
          <w:szCs w:val="23"/>
        </w:rPr>
      </w:pPr>
      <w:r>
        <w:rPr>
          <w:b/>
          <w:bCs/>
          <w:color w:val="000000"/>
        </w:rPr>
        <w:t>Call to Order –</w:t>
      </w:r>
      <w:r>
        <w:rPr>
          <w:rStyle w:val="apple-converted-space"/>
          <w:b/>
          <w:bCs/>
          <w:color w:val="000000"/>
        </w:rPr>
        <w:t> </w:t>
      </w:r>
      <w:r w:rsidR="007A1514">
        <w:rPr>
          <w:rStyle w:val="apple-converted-space"/>
          <w:bCs/>
          <w:color w:val="000000"/>
        </w:rPr>
        <w:t>Brigitte Kephart</w:t>
      </w:r>
      <w:r w:rsidR="006813F6">
        <w:rPr>
          <w:rStyle w:val="apple-converted-space"/>
          <w:bCs/>
          <w:color w:val="000000"/>
        </w:rPr>
        <w:tab/>
      </w:r>
      <w:r w:rsidR="006813F6">
        <w:rPr>
          <w:rStyle w:val="apple-converted-space"/>
          <w:bCs/>
          <w:color w:val="000000"/>
        </w:rPr>
        <w:tab/>
      </w:r>
    </w:p>
    <w:p w:rsidR="00BA59DD" w:rsidRDefault="00D00C78" w:rsidP="00ED3D2F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b/>
          <w:bCs/>
          <w:color w:val="000000"/>
        </w:rPr>
        <w:t>Minutes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– </w:t>
      </w:r>
      <w:r w:rsidR="00572D6C">
        <w:rPr>
          <w:color w:val="000000"/>
        </w:rPr>
        <w:t>Diana Catt</w:t>
      </w:r>
    </w:p>
    <w:p w:rsidR="00ED3D2F" w:rsidRDefault="00ED3D2F" w:rsidP="00ED3D2F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6813F6">
        <w:rPr>
          <w:b/>
          <w:color w:val="000000"/>
        </w:rPr>
        <w:t>Treasurer’s Report</w:t>
      </w:r>
      <w:r>
        <w:rPr>
          <w:color w:val="000000"/>
        </w:rPr>
        <w:t xml:space="preserve"> </w:t>
      </w:r>
      <w:r w:rsidR="00A035F1">
        <w:rPr>
          <w:color w:val="000000"/>
        </w:rPr>
        <w:t xml:space="preserve">– </w:t>
      </w:r>
      <w:r w:rsidR="007A1514">
        <w:rPr>
          <w:color w:val="000000"/>
        </w:rPr>
        <w:t>Michael Dabney</w:t>
      </w:r>
      <w:r w:rsidR="00D254B1">
        <w:rPr>
          <w:color w:val="000000"/>
        </w:rPr>
        <w:t xml:space="preserve"> </w:t>
      </w:r>
    </w:p>
    <w:p w:rsidR="00D00C78" w:rsidRPr="00ED3D2F" w:rsidRDefault="00ED3D2F" w:rsidP="00ED3D2F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6813F6">
        <w:rPr>
          <w:rStyle w:val="apple-converted-space"/>
          <w:b/>
          <w:bCs/>
          <w:color w:val="000000"/>
        </w:rPr>
        <w:t>Membership</w:t>
      </w:r>
      <w:r w:rsidR="00D5371E">
        <w:rPr>
          <w:rStyle w:val="apple-converted-space"/>
          <w:bCs/>
          <w:color w:val="000000"/>
        </w:rPr>
        <w:t xml:space="preserve"> </w:t>
      </w:r>
      <w:r w:rsidR="005860DF">
        <w:rPr>
          <w:rStyle w:val="apple-converted-space"/>
          <w:bCs/>
          <w:color w:val="000000"/>
        </w:rPr>
        <w:t>–</w:t>
      </w:r>
      <w:r w:rsidR="00FB3E2F">
        <w:rPr>
          <w:rStyle w:val="apple-converted-space"/>
          <w:bCs/>
          <w:color w:val="000000"/>
        </w:rPr>
        <w:t xml:space="preserve"> </w:t>
      </w:r>
      <w:r w:rsidR="007A1514">
        <w:rPr>
          <w:rStyle w:val="apple-converted-space"/>
          <w:bCs/>
          <w:color w:val="000000"/>
        </w:rPr>
        <w:t>Elizabeth San Miguel</w:t>
      </w:r>
      <w:r w:rsidR="00A740B5">
        <w:rPr>
          <w:rStyle w:val="apple-converted-space"/>
          <w:bCs/>
          <w:color w:val="000000"/>
        </w:rPr>
        <w:t xml:space="preserve"> </w:t>
      </w:r>
      <w:r w:rsidR="006813F6">
        <w:rPr>
          <w:color w:val="000000"/>
        </w:rPr>
        <w:tab/>
      </w:r>
      <w:r w:rsidR="006813F6">
        <w:rPr>
          <w:color w:val="000000"/>
        </w:rPr>
        <w:tab/>
      </w:r>
    </w:p>
    <w:p w:rsidR="009C18D6" w:rsidRDefault="006813F6" w:rsidP="009C18D6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6813F6">
        <w:rPr>
          <w:b/>
          <w:color w:val="000000"/>
        </w:rPr>
        <w:t>Website</w:t>
      </w:r>
      <w:r w:rsidR="00985359">
        <w:rPr>
          <w:b/>
          <w:color w:val="000000"/>
        </w:rPr>
        <w:t>/Communication</w:t>
      </w:r>
      <w:r w:rsidR="004A28EA">
        <w:rPr>
          <w:b/>
          <w:color w:val="000000"/>
        </w:rPr>
        <w:t>s</w:t>
      </w:r>
      <w:r w:rsidR="00985359">
        <w:rPr>
          <w:b/>
          <w:color w:val="000000"/>
        </w:rPr>
        <w:t xml:space="preserve"> </w:t>
      </w:r>
      <w:r w:rsidR="003C1678">
        <w:rPr>
          <w:color w:val="000000"/>
        </w:rPr>
        <w:t xml:space="preserve">– </w:t>
      </w:r>
      <w:r w:rsidR="007A1514">
        <w:rPr>
          <w:color w:val="000000"/>
        </w:rPr>
        <w:t>Hawthorn Minehart</w:t>
      </w:r>
    </w:p>
    <w:p w:rsidR="00505AE3" w:rsidRDefault="00505AE3" w:rsidP="009C18D6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05AE3">
        <w:rPr>
          <w:b/>
          <w:color w:val="000000"/>
        </w:rPr>
        <w:t>Blog</w:t>
      </w:r>
      <w:r w:rsidR="00AB269C">
        <w:rPr>
          <w:color w:val="000000"/>
        </w:rPr>
        <w:t xml:space="preserve"> </w:t>
      </w:r>
      <w:r w:rsidR="004A28EA">
        <w:rPr>
          <w:color w:val="000000"/>
        </w:rPr>
        <w:t xml:space="preserve">– </w:t>
      </w:r>
      <w:r w:rsidR="003C1678">
        <w:rPr>
          <w:color w:val="000000"/>
        </w:rPr>
        <w:t>Steve Terrell</w:t>
      </w:r>
      <w:r w:rsidR="009C18D6">
        <w:rPr>
          <w:color w:val="000000"/>
        </w:rPr>
        <w:t xml:space="preserve"> </w:t>
      </w:r>
    </w:p>
    <w:p w:rsidR="00C02263" w:rsidRPr="004A28EA" w:rsidRDefault="00C02263" w:rsidP="00C04071">
      <w:pPr>
        <w:pStyle w:val="ecxmsonormal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444444"/>
          <w:sz w:val="23"/>
          <w:szCs w:val="23"/>
          <w:u w:val="words"/>
        </w:rPr>
      </w:pPr>
      <w:r w:rsidRPr="00C02263">
        <w:rPr>
          <w:b/>
          <w:color w:val="000000"/>
        </w:rPr>
        <w:t>Programs</w:t>
      </w:r>
      <w:r>
        <w:rPr>
          <w:color w:val="000000"/>
        </w:rPr>
        <w:t xml:space="preserve"> </w:t>
      </w:r>
      <w:r w:rsidR="005860DF">
        <w:rPr>
          <w:color w:val="000000"/>
        </w:rPr>
        <w:t xml:space="preserve">– </w:t>
      </w:r>
      <w:r w:rsidR="00993379">
        <w:rPr>
          <w:color w:val="000000"/>
        </w:rPr>
        <w:t>Janis Thornton</w:t>
      </w:r>
      <w:r w:rsidR="001E5806">
        <w:rPr>
          <w:color w:val="000000"/>
        </w:rPr>
        <w:t xml:space="preserve">  </w:t>
      </w:r>
    </w:p>
    <w:p w:rsidR="00C04071" w:rsidRDefault="00C04071" w:rsidP="00C04071">
      <w:pPr>
        <w:pStyle w:val="ecxmsonormal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D00C78" w:rsidRDefault="00D00C78" w:rsidP="00C04071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DB116F">
        <w:rPr>
          <w:b/>
          <w:color w:val="000000"/>
          <w:u w:val="single"/>
        </w:rPr>
        <w:t>Old Business</w:t>
      </w:r>
      <w:r>
        <w:rPr>
          <w:color w:val="000000"/>
        </w:rPr>
        <w:t>:</w:t>
      </w:r>
    </w:p>
    <w:p w:rsidR="00652445" w:rsidRDefault="00D131E2" w:rsidP="00652445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**</w:t>
      </w:r>
      <w:r w:rsidR="00652445">
        <w:rPr>
          <w:color w:val="000000"/>
        </w:rPr>
        <w:t>Magna Display AD for brochure</w:t>
      </w:r>
      <w:r>
        <w:rPr>
          <w:color w:val="000000"/>
        </w:rPr>
        <w:t xml:space="preserve"> – looks like prior years have been the upcoming anthology</w:t>
      </w:r>
    </w:p>
    <w:p w:rsidR="00652445" w:rsidRDefault="000B3C63" w:rsidP="00652445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Update on cover for 2020 Anthology</w:t>
      </w:r>
    </w:p>
    <w:p w:rsidR="000B3C63" w:rsidRDefault="000B3C63" w:rsidP="00652445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45558C" w:rsidRDefault="0045558C" w:rsidP="0045558C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55640A">
        <w:rPr>
          <w:b/>
          <w:color w:val="000000"/>
          <w:u w:val="single"/>
        </w:rPr>
        <w:t>Update on upcoming events</w:t>
      </w:r>
    </w:p>
    <w:p w:rsidR="00ED15B8" w:rsidRDefault="00ED15B8" w:rsidP="00ED15B8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August 27, Tuesday, 6PM LA Chandlar will present a short 1-hour seminar regarding </w:t>
      </w:r>
      <w:r w:rsidRPr="000B3C63">
        <w:rPr>
          <w:color w:val="000000"/>
        </w:rPr>
        <w:t>“Re-write the Rules to be a Balanced Writer” coming in fresh fr</w:t>
      </w:r>
      <w:r>
        <w:rPr>
          <w:color w:val="000000"/>
        </w:rPr>
        <w:t>om Killer Nashville I believe. Her seminar will be followed by a book signing and those who are interested, we will gather at Maggiano’s after her event for a few after hours drinks</w:t>
      </w:r>
      <w:r>
        <w:rPr>
          <w:color w:val="000000"/>
        </w:rPr>
        <w:t xml:space="preserve"> and </w:t>
      </w:r>
      <w:r>
        <w:rPr>
          <w:color w:val="000000"/>
        </w:rPr>
        <w:t>chatting with the author.</w:t>
      </w:r>
    </w:p>
    <w:p w:rsidR="0055640A" w:rsidRDefault="0055640A" w:rsidP="00C04071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55640A" w:rsidRPr="0055640A" w:rsidRDefault="0055640A" w:rsidP="00C04071">
      <w:pPr>
        <w:pStyle w:val="ecxmsonormal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55640A">
        <w:rPr>
          <w:b/>
          <w:color w:val="000000"/>
          <w:u w:val="single"/>
        </w:rPr>
        <w:t>New Business</w:t>
      </w:r>
    </w:p>
    <w:p w:rsidR="000B3C63" w:rsidRDefault="00D254B1" w:rsidP="00D254B1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We have been assigned </w:t>
      </w:r>
      <w:r w:rsidR="00652445">
        <w:rPr>
          <w:color w:val="000000"/>
        </w:rPr>
        <w:t>Beth (Jaden) Terrell</w:t>
      </w:r>
      <w:r>
        <w:rPr>
          <w:color w:val="000000"/>
        </w:rPr>
        <w:t xml:space="preserve"> and she will be speaking at our April 2020 meeting. </w:t>
      </w:r>
    </w:p>
    <w:p w:rsidR="000B3C63" w:rsidRDefault="000B3C63" w:rsidP="00D254B1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E7820" w:rsidRDefault="002E7820" w:rsidP="00C04071">
      <w:pPr>
        <w:pStyle w:val="ecxmsonormal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2E7820">
        <w:rPr>
          <w:b/>
          <w:color w:val="000000"/>
          <w:u w:val="single"/>
        </w:rPr>
        <w:t>Member announcements</w:t>
      </w:r>
    </w:p>
    <w:p w:rsidR="00081251" w:rsidRDefault="00081251" w:rsidP="001D462D">
      <w:pPr>
        <w:pStyle w:val="ecx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522DC" w:rsidRPr="001E5806" w:rsidRDefault="004522DC" w:rsidP="001D462D">
      <w:pPr>
        <w:pStyle w:val="ecx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E5806">
        <w:rPr>
          <w:b/>
          <w:color w:val="000000"/>
          <w:u w:val="single"/>
        </w:rPr>
        <w:t>Meeting Dates</w:t>
      </w:r>
      <w:r w:rsidR="001E5806" w:rsidRPr="001E5806">
        <w:rPr>
          <w:b/>
          <w:color w:val="000000"/>
        </w:rPr>
        <w:t xml:space="preserve">  **</w:t>
      </w:r>
      <w:r w:rsidR="001E5806" w:rsidRPr="001E5806">
        <w:rPr>
          <w:color w:val="000000"/>
          <w:u w:val="single"/>
        </w:rPr>
        <w:t xml:space="preserve">Next Meeting Date </w:t>
      </w:r>
      <w:r w:rsidR="000B3C63">
        <w:rPr>
          <w:color w:val="000000"/>
          <w:u w:val="single"/>
        </w:rPr>
        <w:t>July 27</w:t>
      </w:r>
      <w:r w:rsidR="001E5806" w:rsidRPr="001E5806">
        <w:rPr>
          <w:color w:val="000000"/>
          <w:u w:val="single"/>
        </w:rPr>
        <w:t>**Time change</w:t>
      </w:r>
    </w:p>
    <w:p w:rsidR="001E5806" w:rsidRDefault="001E5806" w:rsidP="001D462D">
      <w:pPr>
        <w:pStyle w:val="ecxmsonormal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4522DC" w:rsidRPr="001E5806" w:rsidRDefault="004522DC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1E5806">
        <w:rPr>
          <w:color w:val="000000"/>
        </w:rPr>
        <w:t>July 27</w:t>
      </w:r>
      <w:r w:rsidR="000B3C63">
        <w:rPr>
          <w:color w:val="000000"/>
        </w:rPr>
        <w:t xml:space="preserve"> – </w:t>
      </w:r>
      <w:r w:rsidR="00D254B1">
        <w:rPr>
          <w:color w:val="000000"/>
        </w:rPr>
        <w:t>State Archives</w:t>
      </w:r>
      <w:r w:rsidR="000B3C63">
        <w:rPr>
          <w:color w:val="000000"/>
        </w:rPr>
        <w:t xml:space="preserve"> Field Trip</w:t>
      </w:r>
    </w:p>
    <w:p w:rsidR="004522DC" w:rsidRPr="001E5806" w:rsidRDefault="004522DC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1E5806">
        <w:rPr>
          <w:color w:val="000000"/>
        </w:rPr>
        <w:t>August 24</w:t>
      </w:r>
    </w:p>
    <w:p w:rsidR="004522DC" w:rsidRPr="001E5806" w:rsidRDefault="004522DC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1E5806">
        <w:rPr>
          <w:color w:val="000000"/>
        </w:rPr>
        <w:t>September 28</w:t>
      </w:r>
      <w:r w:rsidR="00ED15B8">
        <w:rPr>
          <w:color w:val="000000"/>
        </w:rPr>
        <w:t xml:space="preserve"> – Wes Gehring</w:t>
      </w:r>
    </w:p>
    <w:p w:rsidR="004522DC" w:rsidRPr="001E5806" w:rsidRDefault="004522DC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1E5806">
        <w:rPr>
          <w:color w:val="000000"/>
        </w:rPr>
        <w:t>October 19  **Date changed due to Magna conflict on 10/26</w:t>
      </w:r>
    </w:p>
    <w:p w:rsidR="002461EA" w:rsidRDefault="004522DC" w:rsidP="001D462D">
      <w:pPr>
        <w:pStyle w:val="ecxmsonormal"/>
        <w:shd w:val="clear" w:color="auto" w:fill="FFFFFF"/>
        <w:spacing w:before="0" w:beforeAutospacing="0" w:after="0" w:afterAutospacing="0"/>
        <w:rPr>
          <w:color w:val="000000"/>
        </w:rPr>
      </w:pPr>
      <w:r w:rsidRPr="001E5806">
        <w:rPr>
          <w:color w:val="000000"/>
        </w:rPr>
        <w:t>November 2</w:t>
      </w:r>
      <w:r w:rsidR="00C81595" w:rsidRPr="001E5806">
        <w:rPr>
          <w:color w:val="000000"/>
        </w:rPr>
        <w:t>3</w:t>
      </w:r>
      <w:r w:rsidRPr="001E5806">
        <w:rPr>
          <w:color w:val="000000"/>
        </w:rPr>
        <w:t xml:space="preserve"> </w:t>
      </w:r>
      <w:r w:rsidR="0059199E">
        <w:rPr>
          <w:color w:val="000000"/>
        </w:rPr>
        <w:t xml:space="preserve"> - Lori Rader Day</w:t>
      </w:r>
      <w:r w:rsidR="00A419E4">
        <w:rPr>
          <w:color w:val="000000"/>
        </w:rPr>
        <w:t xml:space="preserve"> </w:t>
      </w:r>
    </w:p>
    <w:sectPr w:rsidR="002461EA" w:rsidSect="00681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846" w:rsidRDefault="00E64846" w:rsidP="00AD36B2">
      <w:pPr>
        <w:spacing w:after="0" w:line="240" w:lineRule="auto"/>
      </w:pPr>
      <w:r>
        <w:separator/>
      </w:r>
    </w:p>
  </w:endnote>
  <w:endnote w:type="continuationSeparator" w:id="0">
    <w:p w:rsidR="00E64846" w:rsidRDefault="00E64846" w:rsidP="00AD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846" w:rsidRDefault="00E64846" w:rsidP="00AD36B2">
      <w:pPr>
        <w:spacing w:after="0" w:line="240" w:lineRule="auto"/>
      </w:pPr>
      <w:r>
        <w:separator/>
      </w:r>
    </w:p>
  </w:footnote>
  <w:footnote w:type="continuationSeparator" w:id="0">
    <w:p w:rsidR="00E64846" w:rsidRDefault="00E64846" w:rsidP="00AD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309B"/>
    <w:multiLevelType w:val="multilevel"/>
    <w:tmpl w:val="E6B6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07D63"/>
    <w:multiLevelType w:val="hybridMultilevel"/>
    <w:tmpl w:val="492C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94CB1"/>
    <w:multiLevelType w:val="hybridMultilevel"/>
    <w:tmpl w:val="3E3295AA"/>
    <w:lvl w:ilvl="0" w:tplc="91DE922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78"/>
    <w:rsid w:val="00006FDB"/>
    <w:rsid w:val="00020EC2"/>
    <w:rsid w:val="00023451"/>
    <w:rsid w:val="00036C89"/>
    <w:rsid w:val="00053AD1"/>
    <w:rsid w:val="00054AC5"/>
    <w:rsid w:val="0006108C"/>
    <w:rsid w:val="00073EBC"/>
    <w:rsid w:val="0007512A"/>
    <w:rsid w:val="00077E85"/>
    <w:rsid w:val="0008100D"/>
    <w:rsid w:val="00081251"/>
    <w:rsid w:val="000954E1"/>
    <w:rsid w:val="00095A28"/>
    <w:rsid w:val="000B3BB1"/>
    <w:rsid w:val="000B3C63"/>
    <w:rsid w:val="000C0E63"/>
    <w:rsid w:val="000C2EE3"/>
    <w:rsid w:val="000C6461"/>
    <w:rsid w:val="000D2B6F"/>
    <w:rsid w:val="000E12F6"/>
    <w:rsid w:val="000F26B2"/>
    <w:rsid w:val="00100F58"/>
    <w:rsid w:val="00122147"/>
    <w:rsid w:val="00122C81"/>
    <w:rsid w:val="0013768A"/>
    <w:rsid w:val="00146439"/>
    <w:rsid w:val="00174D80"/>
    <w:rsid w:val="00176860"/>
    <w:rsid w:val="00187D99"/>
    <w:rsid w:val="001A0622"/>
    <w:rsid w:val="001B185E"/>
    <w:rsid w:val="001B2F17"/>
    <w:rsid w:val="001B48E7"/>
    <w:rsid w:val="001B5B47"/>
    <w:rsid w:val="001D2E4A"/>
    <w:rsid w:val="001D462D"/>
    <w:rsid w:val="001D603C"/>
    <w:rsid w:val="001E250D"/>
    <w:rsid w:val="001E4203"/>
    <w:rsid w:val="001E5806"/>
    <w:rsid w:val="001F19CB"/>
    <w:rsid w:val="001F4C94"/>
    <w:rsid w:val="001F6F60"/>
    <w:rsid w:val="001F7C8D"/>
    <w:rsid w:val="00205CB2"/>
    <w:rsid w:val="00215090"/>
    <w:rsid w:val="00234ABA"/>
    <w:rsid w:val="002377AD"/>
    <w:rsid w:val="00240512"/>
    <w:rsid w:val="002461EA"/>
    <w:rsid w:val="00247E1F"/>
    <w:rsid w:val="00257F3B"/>
    <w:rsid w:val="002834C8"/>
    <w:rsid w:val="002A480F"/>
    <w:rsid w:val="002C50F4"/>
    <w:rsid w:val="002D7A38"/>
    <w:rsid w:val="002D7F4F"/>
    <w:rsid w:val="002E118D"/>
    <w:rsid w:val="002E7820"/>
    <w:rsid w:val="002F3124"/>
    <w:rsid w:val="002F7316"/>
    <w:rsid w:val="003038CB"/>
    <w:rsid w:val="0030740A"/>
    <w:rsid w:val="0031157C"/>
    <w:rsid w:val="00341254"/>
    <w:rsid w:val="0035555D"/>
    <w:rsid w:val="00367B6B"/>
    <w:rsid w:val="00371578"/>
    <w:rsid w:val="00373379"/>
    <w:rsid w:val="00383F0C"/>
    <w:rsid w:val="003B0DD1"/>
    <w:rsid w:val="003C1678"/>
    <w:rsid w:val="003C36E9"/>
    <w:rsid w:val="003D076E"/>
    <w:rsid w:val="003E233E"/>
    <w:rsid w:val="003F066E"/>
    <w:rsid w:val="003F3222"/>
    <w:rsid w:val="00431652"/>
    <w:rsid w:val="00442025"/>
    <w:rsid w:val="004423C5"/>
    <w:rsid w:val="004429C1"/>
    <w:rsid w:val="004463B0"/>
    <w:rsid w:val="004522DC"/>
    <w:rsid w:val="0045268A"/>
    <w:rsid w:val="0045323C"/>
    <w:rsid w:val="004542AB"/>
    <w:rsid w:val="00454531"/>
    <w:rsid w:val="0045558C"/>
    <w:rsid w:val="00494B04"/>
    <w:rsid w:val="004A2738"/>
    <w:rsid w:val="004A28EA"/>
    <w:rsid w:val="004D7C69"/>
    <w:rsid w:val="004E1242"/>
    <w:rsid w:val="005023AB"/>
    <w:rsid w:val="00504856"/>
    <w:rsid w:val="00505AE3"/>
    <w:rsid w:val="00517F2D"/>
    <w:rsid w:val="0052456D"/>
    <w:rsid w:val="00527978"/>
    <w:rsid w:val="00547BCC"/>
    <w:rsid w:val="0055481F"/>
    <w:rsid w:val="0055640A"/>
    <w:rsid w:val="00560FAB"/>
    <w:rsid w:val="005641A8"/>
    <w:rsid w:val="0056460A"/>
    <w:rsid w:val="005709FB"/>
    <w:rsid w:val="00572D6C"/>
    <w:rsid w:val="00573281"/>
    <w:rsid w:val="00573E90"/>
    <w:rsid w:val="00577A4E"/>
    <w:rsid w:val="005835D2"/>
    <w:rsid w:val="005841D8"/>
    <w:rsid w:val="005860DF"/>
    <w:rsid w:val="0059199E"/>
    <w:rsid w:val="00594D32"/>
    <w:rsid w:val="005A1F83"/>
    <w:rsid w:val="005B4AC9"/>
    <w:rsid w:val="005C350B"/>
    <w:rsid w:val="005C614C"/>
    <w:rsid w:val="005D67CA"/>
    <w:rsid w:val="005E41CE"/>
    <w:rsid w:val="005E44D9"/>
    <w:rsid w:val="005E76D3"/>
    <w:rsid w:val="005F1CEF"/>
    <w:rsid w:val="006162DA"/>
    <w:rsid w:val="006214B8"/>
    <w:rsid w:val="00621585"/>
    <w:rsid w:val="00652445"/>
    <w:rsid w:val="006649B4"/>
    <w:rsid w:val="00667142"/>
    <w:rsid w:val="00674713"/>
    <w:rsid w:val="006813F6"/>
    <w:rsid w:val="00682AF7"/>
    <w:rsid w:val="006873DD"/>
    <w:rsid w:val="00692AE7"/>
    <w:rsid w:val="006A126E"/>
    <w:rsid w:val="006C3F12"/>
    <w:rsid w:val="006D0C56"/>
    <w:rsid w:val="006E104B"/>
    <w:rsid w:val="006E1510"/>
    <w:rsid w:val="007042C8"/>
    <w:rsid w:val="00706926"/>
    <w:rsid w:val="00706AF3"/>
    <w:rsid w:val="00726036"/>
    <w:rsid w:val="00726D77"/>
    <w:rsid w:val="007524EE"/>
    <w:rsid w:val="0075735E"/>
    <w:rsid w:val="00760B59"/>
    <w:rsid w:val="00767A84"/>
    <w:rsid w:val="00770359"/>
    <w:rsid w:val="00796DB7"/>
    <w:rsid w:val="007A1514"/>
    <w:rsid w:val="007A2034"/>
    <w:rsid w:val="007A3F9B"/>
    <w:rsid w:val="007B0B41"/>
    <w:rsid w:val="007B704A"/>
    <w:rsid w:val="007C6C15"/>
    <w:rsid w:val="007D1B63"/>
    <w:rsid w:val="007E50C5"/>
    <w:rsid w:val="00816BE9"/>
    <w:rsid w:val="00827963"/>
    <w:rsid w:val="00831A9F"/>
    <w:rsid w:val="0083500A"/>
    <w:rsid w:val="00837386"/>
    <w:rsid w:val="00852D74"/>
    <w:rsid w:val="00876988"/>
    <w:rsid w:val="008B45FF"/>
    <w:rsid w:val="008D095E"/>
    <w:rsid w:val="008E3779"/>
    <w:rsid w:val="008F1E6A"/>
    <w:rsid w:val="008F68B2"/>
    <w:rsid w:val="00900B4E"/>
    <w:rsid w:val="009035D4"/>
    <w:rsid w:val="00912D5C"/>
    <w:rsid w:val="009177C4"/>
    <w:rsid w:val="009246B0"/>
    <w:rsid w:val="0093268A"/>
    <w:rsid w:val="00943917"/>
    <w:rsid w:val="00985359"/>
    <w:rsid w:val="00993379"/>
    <w:rsid w:val="00996ABC"/>
    <w:rsid w:val="009A3538"/>
    <w:rsid w:val="009B3B02"/>
    <w:rsid w:val="009C18D6"/>
    <w:rsid w:val="009C29F2"/>
    <w:rsid w:val="009E5D85"/>
    <w:rsid w:val="009F06AE"/>
    <w:rsid w:val="009F1B8A"/>
    <w:rsid w:val="009F4976"/>
    <w:rsid w:val="00A035F1"/>
    <w:rsid w:val="00A04498"/>
    <w:rsid w:val="00A05BED"/>
    <w:rsid w:val="00A07ECA"/>
    <w:rsid w:val="00A15AEB"/>
    <w:rsid w:val="00A224F9"/>
    <w:rsid w:val="00A26242"/>
    <w:rsid w:val="00A2674A"/>
    <w:rsid w:val="00A361FD"/>
    <w:rsid w:val="00A419E4"/>
    <w:rsid w:val="00A740B5"/>
    <w:rsid w:val="00A772E5"/>
    <w:rsid w:val="00A83BB9"/>
    <w:rsid w:val="00AB269C"/>
    <w:rsid w:val="00AB31A8"/>
    <w:rsid w:val="00AB4257"/>
    <w:rsid w:val="00AB5F37"/>
    <w:rsid w:val="00AB617B"/>
    <w:rsid w:val="00AD36B2"/>
    <w:rsid w:val="00AD543E"/>
    <w:rsid w:val="00AE03E9"/>
    <w:rsid w:val="00AF56B4"/>
    <w:rsid w:val="00B03790"/>
    <w:rsid w:val="00B11015"/>
    <w:rsid w:val="00B164A6"/>
    <w:rsid w:val="00B5347F"/>
    <w:rsid w:val="00B54BD8"/>
    <w:rsid w:val="00B602BA"/>
    <w:rsid w:val="00B70A32"/>
    <w:rsid w:val="00B71BFC"/>
    <w:rsid w:val="00B96DBE"/>
    <w:rsid w:val="00BA59DD"/>
    <w:rsid w:val="00BA726A"/>
    <w:rsid w:val="00BB228D"/>
    <w:rsid w:val="00BC3802"/>
    <w:rsid w:val="00BF1291"/>
    <w:rsid w:val="00BF1D36"/>
    <w:rsid w:val="00BF508F"/>
    <w:rsid w:val="00BF5508"/>
    <w:rsid w:val="00BF7034"/>
    <w:rsid w:val="00C02263"/>
    <w:rsid w:val="00C04071"/>
    <w:rsid w:val="00C04277"/>
    <w:rsid w:val="00C05C5A"/>
    <w:rsid w:val="00C17696"/>
    <w:rsid w:val="00C35359"/>
    <w:rsid w:val="00C36A57"/>
    <w:rsid w:val="00C52EFD"/>
    <w:rsid w:val="00C81595"/>
    <w:rsid w:val="00C83AE5"/>
    <w:rsid w:val="00C8429C"/>
    <w:rsid w:val="00CA3DD1"/>
    <w:rsid w:val="00CC2B3A"/>
    <w:rsid w:val="00CD5F79"/>
    <w:rsid w:val="00CE7F20"/>
    <w:rsid w:val="00CF1FF6"/>
    <w:rsid w:val="00CF5ED0"/>
    <w:rsid w:val="00CF7B4A"/>
    <w:rsid w:val="00D00C78"/>
    <w:rsid w:val="00D01947"/>
    <w:rsid w:val="00D05658"/>
    <w:rsid w:val="00D131E2"/>
    <w:rsid w:val="00D1419F"/>
    <w:rsid w:val="00D21712"/>
    <w:rsid w:val="00D2332C"/>
    <w:rsid w:val="00D254B1"/>
    <w:rsid w:val="00D35F7D"/>
    <w:rsid w:val="00D46170"/>
    <w:rsid w:val="00D5371E"/>
    <w:rsid w:val="00D57559"/>
    <w:rsid w:val="00D673DB"/>
    <w:rsid w:val="00D809DE"/>
    <w:rsid w:val="00D9053B"/>
    <w:rsid w:val="00D95F3E"/>
    <w:rsid w:val="00D96E27"/>
    <w:rsid w:val="00DB116F"/>
    <w:rsid w:val="00DC123B"/>
    <w:rsid w:val="00DD288A"/>
    <w:rsid w:val="00DD657A"/>
    <w:rsid w:val="00E00B29"/>
    <w:rsid w:val="00E050E0"/>
    <w:rsid w:val="00E26311"/>
    <w:rsid w:val="00E31B87"/>
    <w:rsid w:val="00E419A4"/>
    <w:rsid w:val="00E64846"/>
    <w:rsid w:val="00E674EB"/>
    <w:rsid w:val="00E6762F"/>
    <w:rsid w:val="00EA066F"/>
    <w:rsid w:val="00EA0E27"/>
    <w:rsid w:val="00EA1DD7"/>
    <w:rsid w:val="00EA6FED"/>
    <w:rsid w:val="00EB1072"/>
    <w:rsid w:val="00EB6180"/>
    <w:rsid w:val="00ED15B8"/>
    <w:rsid w:val="00ED3D2F"/>
    <w:rsid w:val="00EF6608"/>
    <w:rsid w:val="00F064E3"/>
    <w:rsid w:val="00F115F1"/>
    <w:rsid w:val="00F230EA"/>
    <w:rsid w:val="00F2434A"/>
    <w:rsid w:val="00F31162"/>
    <w:rsid w:val="00F31613"/>
    <w:rsid w:val="00F31B62"/>
    <w:rsid w:val="00F442B1"/>
    <w:rsid w:val="00F6159F"/>
    <w:rsid w:val="00F63D84"/>
    <w:rsid w:val="00F70FA9"/>
    <w:rsid w:val="00F77D68"/>
    <w:rsid w:val="00F86B95"/>
    <w:rsid w:val="00FA00FE"/>
    <w:rsid w:val="00FA087A"/>
    <w:rsid w:val="00FB3E2F"/>
    <w:rsid w:val="00FB632D"/>
    <w:rsid w:val="00FB7B12"/>
    <w:rsid w:val="00FC327F"/>
    <w:rsid w:val="00FE0FD0"/>
    <w:rsid w:val="00FF1AC4"/>
    <w:rsid w:val="00FF431A"/>
    <w:rsid w:val="00FF6E27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88E"/>
  <w15:chartTrackingRefBased/>
  <w15:docId w15:val="{19168D75-0AE0-449B-BD02-238ED684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0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0C78"/>
  </w:style>
  <w:style w:type="character" w:styleId="Hyperlink">
    <w:name w:val="Hyperlink"/>
    <w:basedOn w:val="DefaultParagraphFont"/>
    <w:uiPriority w:val="99"/>
    <w:unhideWhenUsed/>
    <w:rsid w:val="00C040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6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96ABC"/>
    <w:rPr>
      <w:b/>
      <w:bCs/>
    </w:rPr>
  </w:style>
  <w:style w:type="character" w:styleId="Emphasis">
    <w:name w:val="Emphasis"/>
    <w:basedOn w:val="DefaultParagraphFont"/>
    <w:uiPriority w:val="20"/>
    <w:qFormat/>
    <w:rsid w:val="00996ABC"/>
    <w:rPr>
      <w:i/>
      <w:iCs/>
    </w:rPr>
  </w:style>
  <w:style w:type="table" w:styleId="TableGrid">
    <w:name w:val="Table Grid"/>
    <w:basedOn w:val="TableNormal"/>
    <w:uiPriority w:val="39"/>
    <w:rsid w:val="0091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949755799">
    <w:name w:val="yiv4949755799"/>
    <w:basedOn w:val="DefaultParagraphFont"/>
    <w:rsid w:val="00383F0C"/>
  </w:style>
  <w:style w:type="character" w:customStyle="1" w:styleId="yiv9823219803gmail-m4239184100309859669m4072942115448175219apple-converted-space">
    <w:name w:val="yiv9823219803gmail-m_4239184100309859669m_4072942115448175219apple-converted-space"/>
    <w:basedOn w:val="DefaultParagraphFont"/>
    <w:rsid w:val="0050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2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19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619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9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19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734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32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86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88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9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7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0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60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5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53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0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64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11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77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Shore</dc:creator>
  <cp:keywords/>
  <dc:description/>
  <cp:lastModifiedBy>Kephart, Brigitte</cp:lastModifiedBy>
  <cp:revision>4</cp:revision>
  <cp:lastPrinted>2019-03-21T13:24:00Z</cp:lastPrinted>
  <dcterms:created xsi:type="dcterms:W3CDTF">2019-06-13T16:24:00Z</dcterms:created>
  <dcterms:modified xsi:type="dcterms:W3CDTF">2019-06-14T13:40:00Z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Ref">
    <vt:lpwstr>https://api.informationprotection.azure.com/api/ec1ca250-c234-4d56-a76b-7dfb9eee0c46</vt:lpwstr>
  </property>
  <property fmtid="{D5CDD505-2E9C-101B-9397-08002B2CF9AE}" pid="5" name="MSIP_Label_1c8e0fde-d954-47be-ab67-d16694a3feef_Owner">
    <vt:lpwstr>B.Kephart-ext@osram.com</vt:lpwstr>
  </property>
  <property fmtid="{D5CDD505-2E9C-101B-9397-08002B2CF9AE}" pid="6" name="MSIP_Label_1c8e0fde-d954-47be-ab67-d16694a3feef_SetDate">
    <vt:lpwstr>2019-04-22T15:30:39.5890630-04:00</vt:lpwstr>
  </property>
  <property fmtid="{D5CDD505-2E9C-101B-9397-08002B2CF9AE}" pid="7" name="MSIP_Label_1c8e0fde-d954-47be-ab67-d16694a3feef_Name">
    <vt:lpwstr>Internal Use</vt:lpwstr>
  </property>
  <property fmtid="{D5CDD505-2E9C-101B-9397-08002B2CF9AE}" pid="8" name="MSIP_Label_1c8e0fde-d954-47be-ab67-d16694a3feef_Application">
    <vt:lpwstr>Microsoft Azure Information Protection</vt:lpwstr>
  </property>
  <property fmtid="{D5CDD505-2E9C-101B-9397-08002B2CF9AE}" pid="9" name="MSIP_Label_1c8e0fde-d954-47be-ab67-d16694a3feef_Extended_MSFT_Method">
    <vt:lpwstr>Automatic</vt:lpwstr>
  </property>
  <property fmtid="{D5CDD505-2E9C-101B-9397-08002B2CF9AE}" pid="10" name="MSIP_Label_f9dda1df-3fca-45c7-91be-5629a3733338_Enabled">
    <vt:lpwstr>True</vt:lpwstr>
  </property>
  <property fmtid="{D5CDD505-2E9C-101B-9397-08002B2CF9AE}" pid="11" name="MSIP_Label_f9dda1df-3fca-45c7-91be-5629a3733338_SiteId">
    <vt:lpwstr>ec1ca250-c234-4d56-a76b-7dfb9eee0c46</vt:lpwstr>
  </property>
  <property fmtid="{D5CDD505-2E9C-101B-9397-08002B2CF9AE}" pid="12" name="MSIP_Label_f9dda1df-3fca-45c7-91be-5629a3733338_Ref">
    <vt:lpwstr>https://api.informationprotection.azure.com/api/ec1ca250-c234-4d56-a76b-7dfb9eee0c46</vt:lpwstr>
  </property>
  <property fmtid="{D5CDD505-2E9C-101B-9397-08002B2CF9AE}" pid="13" name="MSIP_Label_f9dda1df-3fca-45c7-91be-5629a3733338_Owner">
    <vt:lpwstr>B.Kephart-ext@osram.com</vt:lpwstr>
  </property>
  <property fmtid="{D5CDD505-2E9C-101B-9397-08002B2CF9AE}" pid="14" name="MSIP_Label_f9dda1df-3fca-45c7-91be-5629a3733338_SetDate">
    <vt:lpwstr>2019-04-22T15:30:39.5900603-04:00</vt:lpwstr>
  </property>
  <property fmtid="{D5CDD505-2E9C-101B-9397-08002B2CF9AE}" pid="15" name="MSIP_Label_f9dda1df-3fca-45c7-91be-5629a3733338_Name">
    <vt:lpwstr>All employees (unprotected)</vt:lpwstr>
  </property>
  <property fmtid="{D5CDD505-2E9C-101B-9397-08002B2CF9AE}" pid="16" name="MSIP_Label_f9dda1df-3fca-45c7-91be-5629a3733338_Application">
    <vt:lpwstr>Microsoft Azure Information Protection</vt:lpwstr>
  </property>
  <property fmtid="{D5CDD505-2E9C-101B-9397-08002B2CF9AE}" pid="17" name="MSIP_Label_f9dda1df-3fca-45c7-91be-5629a3733338_Extended_MSFT_Method">
    <vt:lpwstr>Automatic</vt:lpwstr>
  </property>
  <property fmtid="{D5CDD505-2E9C-101B-9397-08002B2CF9AE}" pid="18" name="MSIP_Label_f9dda1df-3fca-45c7-91be-5629a3733338_Parent">
    <vt:lpwstr>1c8e0fde-d954-47be-ab67-d16694a3feef</vt:lpwstr>
  </property>
  <property fmtid="{D5CDD505-2E9C-101B-9397-08002B2CF9AE}" pid="19" name="Sensitivity">
    <vt:lpwstr>Internal Use All employees (unprotected)</vt:lpwstr>
  </property>
</Properties>
</file>